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E2D5B" w14:textId="402790BE" w:rsidR="00CF068B" w:rsidRPr="00860BD0" w:rsidRDefault="00CF068B" w:rsidP="00CF068B">
      <w:pPr>
        <w:jc w:val="right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sz w:val="32"/>
          <w:szCs w:val="32"/>
        </w:rPr>
        <w:t>Příloha č. 1</w:t>
      </w:r>
      <w:r>
        <w:rPr>
          <w:rFonts w:ascii="Arial Narrow" w:hAnsi="Arial Narrow" w:cs="Arial"/>
          <w:b/>
          <w:sz w:val="32"/>
          <w:szCs w:val="32"/>
        </w:rPr>
        <w:t>_</w:t>
      </w:r>
      <w:r w:rsidR="004C5348">
        <w:rPr>
          <w:rFonts w:ascii="Arial Narrow" w:hAnsi="Arial Narrow" w:cs="Arial"/>
          <w:b/>
          <w:sz w:val="32"/>
          <w:szCs w:val="32"/>
        </w:rPr>
        <w:t>1</w:t>
      </w:r>
    </w:p>
    <w:p w14:paraId="4BAECBC8" w14:textId="77777777" w:rsidR="00CF068B" w:rsidRPr="00860BD0" w:rsidRDefault="00CF068B" w:rsidP="00CF068B">
      <w:pPr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p w14:paraId="0BCC9BB0" w14:textId="77777777" w:rsidR="00CF068B" w:rsidRPr="000D48EC" w:rsidRDefault="00CF068B" w:rsidP="00CF068B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977"/>
        <w:gridCol w:w="2268"/>
      </w:tblGrid>
      <w:tr w:rsidR="00CF068B" w:rsidRPr="008831A3" w14:paraId="030EE6A9" w14:textId="77777777" w:rsidTr="00EF78B8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7D7538" w14:textId="1D89634F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Název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4C5348">
              <w:rPr>
                <w:rFonts w:ascii="Arial Narrow" w:hAnsi="Arial Narrow" w:cs="Arial"/>
                <w:b/>
                <w:sz w:val="20"/>
                <w:szCs w:val="20"/>
              </w:rPr>
              <w:t>1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06CDB8" w14:textId="284984AF" w:rsidR="00CF068B" w:rsidRPr="00CF068B" w:rsidRDefault="00D531B0" w:rsidP="00EF78B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D531B0">
              <w:rPr>
                <w:rFonts w:ascii="Arial" w:hAnsi="Arial" w:cs="Arial"/>
                <w:b/>
                <w:bCs/>
                <w:sz w:val="22"/>
                <w:szCs w:val="22"/>
              </w:rPr>
              <w:t>Telemetrický systém včetně monitorů životních funkcí a centrály</w:t>
            </w:r>
          </w:p>
        </w:tc>
      </w:tr>
      <w:tr w:rsidR="00CF068B" w:rsidRPr="008831A3" w14:paraId="1E3D76DC" w14:textId="77777777" w:rsidTr="00EF78B8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39A90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CF068B" w:rsidRPr="008831A3" w14:paraId="08ADE821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0599B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838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Oblastní nemocnice Náchod a.s.</w:t>
            </w:r>
          </w:p>
        </w:tc>
      </w:tr>
      <w:tr w:rsidR="00CF068B" w:rsidRPr="008831A3" w14:paraId="3D1273EE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AEE6E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BCB4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Purkyňova 446, 547 01 Náchod</w:t>
            </w:r>
          </w:p>
        </w:tc>
      </w:tr>
      <w:tr w:rsidR="00CF068B" w:rsidRPr="008831A3" w14:paraId="5A6C3068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F6451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5056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26000202 / 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CF068B" w:rsidRPr="008831A3" w14:paraId="5DDA860E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89DB4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DEFEF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RNDr. Bc. Jan Mach, předseda správní rady</w:t>
            </w:r>
          </w:p>
        </w:tc>
      </w:tr>
      <w:tr w:rsidR="00CF068B" w:rsidRPr="008831A3" w14:paraId="5A1F96A1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55A5F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C0D1B" w14:textId="77777777" w:rsidR="00CF068B" w:rsidRPr="008831A3" w:rsidRDefault="00000000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7" w:history="1">
              <w:r w:rsidR="00CF068B" w:rsidRPr="008831A3">
                <w:rPr>
                  <w:rStyle w:val="Hypertextovodkaz"/>
                  <w:rFonts w:ascii="Arial Narrow" w:hAnsi="Arial Narrow" w:cs="Arial"/>
                  <w:sz w:val="20"/>
                  <w:szCs w:val="20"/>
                </w:rPr>
                <w:t>https://zakazky.cenakhk.cz/profile_display_1330.html</w:t>
              </w:r>
            </w:hyperlink>
            <w:r w:rsidR="00CF068B" w:rsidRPr="008831A3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</w:tr>
      <w:tr w:rsidR="00CF068B" w:rsidRPr="008831A3" w14:paraId="753468E8" w14:textId="77777777" w:rsidTr="00EF78B8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285D1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CF068B" w:rsidRPr="008831A3" w14:paraId="3D3CA5A4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A97F2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F99D0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CF068B" w:rsidRPr="008831A3" w14:paraId="6698B606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AB5FB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2DE57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CF068B" w:rsidRPr="008831A3" w14:paraId="2A6A3741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8BFF4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D7E12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CF068B" w:rsidRPr="008831A3" w14:paraId="02A63619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D693B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E1B9E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JUDr. Jan Salmon, advokát</w:t>
            </w:r>
          </w:p>
        </w:tc>
      </w:tr>
      <w:tr w:rsidR="00CF068B" w:rsidRPr="008831A3" w14:paraId="403142CF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760B5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 a telefon: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CD8AC" w14:textId="77777777" w:rsidR="00CF068B" w:rsidRPr="008831A3" w:rsidRDefault="00000000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CF068B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CF068B" w:rsidRPr="008831A3" w14:paraId="79E83228" w14:textId="77777777" w:rsidTr="00EF78B8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CD0A6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7E3D34C9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  <w:p w14:paraId="0D1F03F9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7226991F" w14:textId="77777777" w:rsidTr="00EF78B8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92C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95FA2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CF068B" w:rsidRPr="008831A3" w14:paraId="26AE6957" w14:textId="77777777" w:rsidTr="00EF78B8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CD413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6D5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9C0D620" w14:textId="77777777" w:rsidTr="00EF78B8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0BF41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F243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1D8867FF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E33EA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83D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3AA1B1D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0A515E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Osoba oprávněná jednat za dodavatele funkce: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51A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12AFB89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DEE30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65E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94AED3C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00605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55A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A7804B4" w14:textId="77777777" w:rsidTr="00EF78B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7BF84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telefon: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A1B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615A185D" w14:textId="77777777" w:rsidTr="00EF78B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593B7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B286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14:paraId="4A1C1DEF" w14:textId="77777777" w:rsidTr="00EF78B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587EB" w14:textId="77777777" w:rsidR="00CF068B" w:rsidRPr="008831A3" w:rsidRDefault="00CF068B" w:rsidP="00EF78B8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CF068B" w14:paraId="01FDBDD9" w14:textId="77777777" w:rsidTr="00EF78B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3B53251" w14:textId="77777777" w:rsidR="00CF068B" w:rsidRPr="00551CA8" w:rsidRDefault="00CF068B" w:rsidP="00EF78B8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95814C2" w14:textId="77777777" w:rsidR="00CF068B" w:rsidRPr="00551CA8" w:rsidRDefault="00CF068B" w:rsidP="00EF78B8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212D51" w14:textId="77777777" w:rsidR="00CF068B" w:rsidRPr="00551CA8" w:rsidRDefault="00CF068B" w:rsidP="00EF78B8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 Kč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D46A45" w14:textId="77777777" w:rsidR="00CF068B" w:rsidRPr="00551CA8" w:rsidRDefault="00CF068B" w:rsidP="00EF78B8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CF068B" w14:paraId="489F2B57" w14:textId="77777777" w:rsidTr="004C534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68ED11" w14:textId="3ADDF62A" w:rsidR="00CF068B" w:rsidRPr="00D531B0" w:rsidRDefault="00CF068B" w:rsidP="00EF78B8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Nabídková cena </w:t>
            </w:r>
            <w:r w:rsidR="00D531B0" w:rsidRPr="00D531B0">
              <w:rPr>
                <w:rFonts w:ascii="Arial" w:hAnsi="Arial" w:cs="Arial"/>
                <w:b/>
                <w:sz w:val="20"/>
                <w:szCs w:val="20"/>
              </w:rPr>
              <w:t xml:space="preserve">za dodávku 3 ks monitorů </w:t>
            </w:r>
          </w:p>
          <w:p w14:paraId="1A5BB112" w14:textId="77777777" w:rsidR="00CF068B" w:rsidRDefault="00CF068B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AA4CEBD" w14:textId="77777777" w:rsidR="00CF068B" w:rsidRDefault="00CF068B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……………………………..</w:t>
            </w:r>
          </w:p>
          <w:p w14:paraId="2F9C0247" w14:textId="77777777" w:rsidR="00CF068B" w:rsidRDefault="00CF068B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F101A90" w14:textId="3AAFD025" w:rsidR="00CF068B" w:rsidRPr="00551CA8" w:rsidRDefault="00CF068B" w:rsidP="00D20920">
            <w:pPr>
              <w:spacing w:line="276" w:lineRule="auto"/>
              <w:jc w:val="both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(tuto cenu je dodavatel povinen uvést pro účely zachování transpare</w:t>
            </w:r>
            <w:r w:rsidR="008E78A6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n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tnosti při stanovení celkové nabídkové ceny, tato cena není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7C5B3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2BC8577E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3FD1532B" w14:textId="77777777" w:rsidR="00CF068B" w:rsidRDefault="00CF068B" w:rsidP="00EF78B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05CA8" w14:textId="77777777" w:rsidR="00CF068B" w:rsidRDefault="00CF068B" w:rsidP="00EF78B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F702C" w14:textId="77777777" w:rsidR="00CF068B" w:rsidRDefault="00CF068B" w:rsidP="00EF78B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C5348" w14:paraId="6CBCF0F7" w14:textId="77777777" w:rsidTr="004C534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49C4B6" w14:textId="75E783A7" w:rsidR="004C5348" w:rsidRDefault="004C5348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Nabídková cena za </w:t>
            </w:r>
            <w:r w:rsidR="00D531B0" w:rsidRPr="00D531B0">
              <w:rPr>
                <w:rFonts w:ascii="Arial" w:hAnsi="Arial" w:cs="Arial"/>
                <w:b/>
                <w:sz w:val="20"/>
                <w:szCs w:val="20"/>
              </w:rPr>
              <w:t>dodávku 1 ks centrály</w:t>
            </w:r>
          </w:p>
          <w:p w14:paraId="1BE147FE" w14:textId="77777777" w:rsidR="004C5348" w:rsidRDefault="004C5348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8984081" w14:textId="2C9395CB" w:rsidR="004C5348" w:rsidRDefault="004C5348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(tuto cenu je dodavatel povinen uvést pro účely zachování transpare</w:t>
            </w:r>
            <w:r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n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tnosti při stanovení celkové nabídkové ceny, tato cena není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F90A5" w14:textId="77777777" w:rsidR="004C5348" w:rsidRPr="00B23EC5" w:rsidRDefault="004C5348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CE67B" w14:textId="77777777" w:rsidR="004C5348" w:rsidRDefault="004C5348" w:rsidP="00EF78B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2BCAD" w14:textId="77777777" w:rsidR="004C5348" w:rsidRDefault="004C5348" w:rsidP="00EF78B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C5348" w14:paraId="1E81E893" w14:textId="77777777" w:rsidTr="004C534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D8ADF5" w14:textId="1DA3C1C5" w:rsidR="004C5348" w:rsidRDefault="004C5348" w:rsidP="004C534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Nabídková cena </w:t>
            </w:r>
            <w:r w:rsidR="00D531B0" w:rsidRPr="00D531B0">
              <w:rPr>
                <w:rFonts w:ascii="Arial" w:hAnsi="Arial" w:cs="Arial"/>
                <w:b/>
                <w:sz w:val="20"/>
                <w:szCs w:val="20"/>
              </w:rPr>
              <w:t>za dodávku 10 ks telemetrických jednotek</w:t>
            </w:r>
          </w:p>
          <w:p w14:paraId="45968784" w14:textId="77777777" w:rsidR="004C5348" w:rsidRDefault="004C5348" w:rsidP="004C534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1FDE60C" w14:textId="3AD9A1EE" w:rsidR="004C5348" w:rsidRDefault="004C5348" w:rsidP="004C534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(tuto cenu je dodavatel povinen uvést pro účely zachování transpare</w:t>
            </w:r>
            <w:r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n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tnosti při stanovení celkové nabídkové ceny, tato cena není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F15EF" w14:textId="77777777" w:rsidR="004C5348" w:rsidRPr="00B23EC5" w:rsidRDefault="004C5348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919F2" w14:textId="77777777" w:rsidR="004C5348" w:rsidRDefault="004C5348" w:rsidP="00EF78B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5393E" w14:textId="77777777" w:rsidR="004C5348" w:rsidRDefault="004C5348" w:rsidP="00EF78B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CF068B" w14:paraId="2729C161" w14:textId="77777777" w:rsidTr="004C534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4E7CE7" w14:textId="2CB314B6" w:rsidR="00CF068B" w:rsidRPr="00B23EC5" w:rsidRDefault="004C5348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Celková n</w:t>
            </w:r>
            <w:r w:rsidR="00CF068B" w:rsidRPr="00B23EC5">
              <w:rPr>
                <w:rFonts w:ascii="Arial" w:hAnsi="Arial" w:cs="Arial"/>
                <w:b/>
                <w:sz w:val="20"/>
                <w:szCs w:val="20"/>
              </w:rPr>
              <w:t xml:space="preserve">abídková cena </w:t>
            </w:r>
            <w:r w:rsidR="00D531B0" w:rsidRPr="00D531B0">
              <w:rPr>
                <w:rFonts w:ascii="Arial" w:hAnsi="Arial" w:cs="Arial"/>
                <w:b/>
                <w:sz w:val="20"/>
                <w:szCs w:val="20"/>
              </w:rPr>
              <w:t>za dodávku telemetrického systému včetně monitorů životních funkcí a centrály</w:t>
            </w:r>
          </w:p>
          <w:p w14:paraId="671A6AA7" w14:textId="77777777" w:rsidR="00CF068B" w:rsidRPr="00B23EC5" w:rsidRDefault="00CF068B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B7A8678" w14:textId="77777777" w:rsidR="00CF068B" w:rsidRPr="00B23EC5" w:rsidRDefault="00CF068B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………………………………</w:t>
            </w:r>
          </w:p>
          <w:p w14:paraId="2685A8D3" w14:textId="77777777" w:rsidR="00CF068B" w:rsidRPr="00B23EC5" w:rsidRDefault="00CF068B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0AA6A9C" w14:textId="77777777" w:rsidR="00CF068B" w:rsidRPr="00DB236E" w:rsidRDefault="00CF068B" w:rsidP="00EF78B8">
            <w:pPr>
              <w:jc w:val="both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(tato cena je předmětem hodnocení)</w:t>
            </w:r>
          </w:p>
          <w:p w14:paraId="54C8D935" w14:textId="77777777" w:rsidR="00CF068B" w:rsidRDefault="00CF068B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41ADE1" w14:textId="77777777" w:rsidR="00CF068B" w:rsidRPr="00B23EC5" w:rsidRDefault="00CF068B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B87298" w14:textId="77777777" w:rsidR="00CF068B" w:rsidRDefault="00CF068B" w:rsidP="00EF78B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11139A" w14:textId="77777777" w:rsidR="00CF068B" w:rsidRDefault="00CF068B" w:rsidP="00EF78B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07EC7631" w14:textId="77777777" w:rsidR="00CF068B" w:rsidRPr="008831A3" w:rsidRDefault="00CF068B" w:rsidP="00CF068B">
      <w:pPr>
        <w:ind w:right="141"/>
        <w:jc w:val="both"/>
        <w:rPr>
          <w:rFonts w:ascii="Arial" w:hAnsi="Arial" w:cs="Arial"/>
          <w:sz w:val="20"/>
          <w:szCs w:val="20"/>
        </w:rPr>
      </w:pPr>
    </w:p>
    <w:p w14:paraId="157EE203" w14:textId="549B12FC" w:rsidR="00CF068B" w:rsidRPr="008831A3" w:rsidRDefault="00CF068B" w:rsidP="00CF068B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>. Tímto čestně prohlašujeme, že veškeré námi výše uvedené údaje, odpovídají skutečnosti ke dni podání nabídky, jsou pravdivé a jsou pro nás závazné pro uzavření smlouvy. Prohlašujeme, že jsme nabídku zpracovali samostatně bez přispění jiných subjektů, které jsme současně v nabídce neoznačili jako jiné osoby či pod</w:t>
      </w:r>
      <w:r w:rsidR="008E78A6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odavatele, s jejichž pomocí plánujeme poskytnout předmět plnění veřejné zakázky. Uvedené níže potvrzujeme svým podpisem.</w:t>
      </w:r>
    </w:p>
    <w:p w14:paraId="3FB14702" w14:textId="77777777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</w:p>
    <w:p w14:paraId="0EFE013B" w14:textId="77777777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  <w:r w:rsidRPr="008831A3">
        <w:rPr>
          <w:rFonts w:ascii="Arial Narrow" w:hAnsi="Arial Narrow" w:cs="Arial"/>
          <w:sz w:val="20"/>
          <w:szCs w:val="20"/>
        </w:rPr>
        <w:tab/>
        <w:t xml:space="preserve">     </w:t>
      </w:r>
      <w:r w:rsidRPr="008831A3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ab/>
        <w:t xml:space="preserve"> ________________________________</w:t>
      </w:r>
    </w:p>
    <w:p w14:paraId="4181DE52" w14:textId="77777777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                     jméno, funkce, podpis oprávněného zástupce účastníka, (razítko)</w:t>
      </w:r>
    </w:p>
    <w:p w14:paraId="23048C0D" w14:textId="50334B5F" w:rsidR="007C37A3" w:rsidRPr="00CF068B" w:rsidRDefault="007C37A3" w:rsidP="00CF068B"/>
    <w:sectPr w:rsidR="007C37A3" w:rsidRPr="00CF068B" w:rsidSect="000D48EC"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5C41D6" w14:textId="77777777" w:rsidR="00CF61E1" w:rsidRDefault="00CF61E1" w:rsidP="00E2246B">
      <w:r>
        <w:separator/>
      </w:r>
    </w:p>
  </w:endnote>
  <w:endnote w:type="continuationSeparator" w:id="0">
    <w:p w14:paraId="7D671477" w14:textId="77777777" w:rsidR="00CF61E1" w:rsidRDefault="00CF61E1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A2DF9F" w14:textId="77777777" w:rsidR="00CF61E1" w:rsidRDefault="00CF61E1" w:rsidP="00E2246B">
      <w:r>
        <w:separator/>
      </w:r>
    </w:p>
  </w:footnote>
  <w:footnote w:type="continuationSeparator" w:id="0">
    <w:p w14:paraId="0FF3BDC5" w14:textId="77777777" w:rsidR="00CF61E1" w:rsidRDefault="00CF61E1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4224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02A"/>
    <w:rsid w:val="0000160D"/>
    <w:rsid w:val="00006F5D"/>
    <w:rsid w:val="00013DAE"/>
    <w:rsid w:val="00043838"/>
    <w:rsid w:val="00093B28"/>
    <w:rsid w:val="000A1F9C"/>
    <w:rsid w:val="000A306A"/>
    <w:rsid w:val="000B5531"/>
    <w:rsid w:val="000D41A0"/>
    <w:rsid w:val="000D48EC"/>
    <w:rsid w:val="00134D3B"/>
    <w:rsid w:val="00140BC7"/>
    <w:rsid w:val="00162913"/>
    <w:rsid w:val="00165AAA"/>
    <w:rsid w:val="00173A54"/>
    <w:rsid w:val="0017708A"/>
    <w:rsid w:val="00191695"/>
    <w:rsid w:val="00194270"/>
    <w:rsid w:val="00196E68"/>
    <w:rsid w:val="001A415B"/>
    <w:rsid w:val="001A7841"/>
    <w:rsid w:val="001C0397"/>
    <w:rsid w:val="001C4695"/>
    <w:rsid w:val="0022572F"/>
    <w:rsid w:val="00226C97"/>
    <w:rsid w:val="0022769C"/>
    <w:rsid w:val="002408C8"/>
    <w:rsid w:val="002554BE"/>
    <w:rsid w:val="00264313"/>
    <w:rsid w:val="0027546D"/>
    <w:rsid w:val="002D4E19"/>
    <w:rsid w:val="002D582A"/>
    <w:rsid w:val="002D713C"/>
    <w:rsid w:val="002E7524"/>
    <w:rsid w:val="00301E9F"/>
    <w:rsid w:val="003020D4"/>
    <w:rsid w:val="003234CE"/>
    <w:rsid w:val="00330BE3"/>
    <w:rsid w:val="003313F6"/>
    <w:rsid w:val="003400B4"/>
    <w:rsid w:val="0034454C"/>
    <w:rsid w:val="0035702A"/>
    <w:rsid w:val="003639B3"/>
    <w:rsid w:val="00376C7B"/>
    <w:rsid w:val="00382145"/>
    <w:rsid w:val="0038557C"/>
    <w:rsid w:val="00390BEA"/>
    <w:rsid w:val="00397988"/>
    <w:rsid w:val="003A157B"/>
    <w:rsid w:val="003A3480"/>
    <w:rsid w:val="003A4E28"/>
    <w:rsid w:val="003B6E92"/>
    <w:rsid w:val="003C568F"/>
    <w:rsid w:val="003C58FB"/>
    <w:rsid w:val="00457BEF"/>
    <w:rsid w:val="004670A5"/>
    <w:rsid w:val="004B7A5B"/>
    <w:rsid w:val="004C0C73"/>
    <w:rsid w:val="004C5348"/>
    <w:rsid w:val="004D18E6"/>
    <w:rsid w:val="004E1871"/>
    <w:rsid w:val="004E35B6"/>
    <w:rsid w:val="004E613D"/>
    <w:rsid w:val="004F10D5"/>
    <w:rsid w:val="00504788"/>
    <w:rsid w:val="00510648"/>
    <w:rsid w:val="00550F79"/>
    <w:rsid w:val="00551CA8"/>
    <w:rsid w:val="00552D75"/>
    <w:rsid w:val="00555470"/>
    <w:rsid w:val="00562EB0"/>
    <w:rsid w:val="0058715C"/>
    <w:rsid w:val="00596A1E"/>
    <w:rsid w:val="005B3B5B"/>
    <w:rsid w:val="005C12CF"/>
    <w:rsid w:val="005C671B"/>
    <w:rsid w:val="005D0DF6"/>
    <w:rsid w:val="005F403C"/>
    <w:rsid w:val="00607BEC"/>
    <w:rsid w:val="006119A0"/>
    <w:rsid w:val="00624482"/>
    <w:rsid w:val="00640B08"/>
    <w:rsid w:val="00663A35"/>
    <w:rsid w:val="006708F9"/>
    <w:rsid w:val="006858F3"/>
    <w:rsid w:val="006A0D6F"/>
    <w:rsid w:val="006A3261"/>
    <w:rsid w:val="006C1DAB"/>
    <w:rsid w:val="006D38A0"/>
    <w:rsid w:val="006E0E83"/>
    <w:rsid w:val="006E54D0"/>
    <w:rsid w:val="006F6489"/>
    <w:rsid w:val="00704408"/>
    <w:rsid w:val="00714950"/>
    <w:rsid w:val="00721023"/>
    <w:rsid w:val="0072559C"/>
    <w:rsid w:val="00736E19"/>
    <w:rsid w:val="007450E8"/>
    <w:rsid w:val="00761952"/>
    <w:rsid w:val="00765F17"/>
    <w:rsid w:val="007671E0"/>
    <w:rsid w:val="00772D24"/>
    <w:rsid w:val="00792765"/>
    <w:rsid w:val="007A1B5F"/>
    <w:rsid w:val="007B0EC4"/>
    <w:rsid w:val="007C37A3"/>
    <w:rsid w:val="007C3BB6"/>
    <w:rsid w:val="007D01D5"/>
    <w:rsid w:val="007D4F42"/>
    <w:rsid w:val="007F4842"/>
    <w:rsid w:val="00846CFD"/>
    <w:rsid w:val="00860BD0"/>
    <w:rsid w:val="008671BB"/>
    <w:rsid w:val="008772CF"/>
    <w:rsid w:val="008811C5"/>
    <w:rsid w:val="00881204"/>
    <w:rsid w:val="008831A3"/>
    <w:rsid w:val="008963F9"/>
    <w:rsid w:val="008A2070"/>
    <w:rsid w:val="008A7464"/>
    <w:rsid w:val="008D7FA0"/>
    <w:rsid w:val="008E654B"/>
    <w:rsid w:val="008E78A6"/>
    <w:rsid w:val="0091685E"/>
    <w:rsid w:val="00920C24"/>
    <w:rsid w:val="0092162C"/>
    <w:rsid w:val="00943193"/>
    <w:rsid w:val="0095113A"/>
    <w:rsid w:val="00966523"/>
    <w:rsid w:val="009764B7"/>
    <w:rsid w:val="00984610"/>
    <w:rsid w:val="009858A2"/>
    <w:rsid w:val="00993364"/>
    <w:rsid w:val="009B204E"/>
    <w:rsid w:val="009D32AA"/>
    <w:rsid w:val="009E2E95"/>
    <w:rsid w:val="009E3D16"/>
    <w:rsid w:val="00A01D1C"/>
    <w:rsid w:val="00A3108B"/>
    <w:rsid w:val="00A508AA"/>
    <w:rsid w:val="00A546CC"/>
    <w:rsid w:val="00A550EC"/>
    <w:rsid w:val="00A55D68"/>
    <w:rsid w:val="00A97C23"/>
    <w:rsid w:val="00AA15B5"/>
    <w:rsid w:val="00AA1B41"/>
    <w:rsid w:val="00AA269B"/>
    <w:rsid w:val="00AD47B5"/>
    <w:rsid w:val="00AE22BC"/>
    <w:rsid w:val="00AE33F3"/>
    <w:rsid w:val="00AE6CD5"/>
    <w:rsid w:val="00AF2123"/>
    <w:rsid w:val="00B00FFC"/>
    <w:rsid w:val="00B23EC5"/>
    <w:rsid w:val="00B248B0"/>
    <w:rsid w:val="00B30EC4"/>
    <w:rsid w:val="00B36643"/>
    <w:rsid w:val="00B7718E"/>
    <w:rsid w:val="00B80294"/>
    <w:rsid w:val="00B81348"/>
    <w:rsid w:val="00B81872"/>
    <w:rsid w:val="00B8342B"/>
    <w:rsid w:val="00B930BC"/>
    <w:rsid w:val="00B94FA7"/>
    <w:rsid w:val="00B9691F"/>
    <w:rsid w:val="00BB4DB7"/>
    <w:rsid w:val="00BC5A2E"/>
    <w:rsid w:val="00BE3AB4"/>
    <w:rsid w:val="00C06510"/>
    <w:rsid w:val="00C43C1C"/>
    <w:rsid w:val="00C475A2"/>
    <w:rsid w:val="00C7685D"/>
    <w:rsid w:val="00C9045E"/>
    <w:rsid w:val="00CB0D38"/>
    <w:rsid w:val="00CE593C"/>
    <w:rsid w:val="00CF068B"/>
    <w:rsid w:val="00CF61E1"/>
    <w:rsid w:val="00D20920"/>
    <w:rsid w:val="00D47CA6"/>
    <w:rsid w:val="00D531B0"/>
    <w:rsid w:val="00D56A57"/>
    <w:rsid w:val="00D60EEC"/>
    <w:rsid w:val="00D705D2"/>
    <w:rsid w:val="00D75A04"/>
    <w:rsid w:val="00DB236E"/>
    <w:rsid w:val="00DB6FF0"/>
    <w:rsid w:val="00E04ACD"/>
    <w:rsid w:val="00E05B7E"/>
    <w:rsid w:val="00E10306"/>
    <w:rsid w:val="00E1057C"/>
    <w:rsid w:val="00E1343A"/>
    <w:rsid w:val="00E16E49"/>
    <w:rsid w:val="00E2246B"/>
    <w:rsid w:val="00E24BD4"/>
    <w:rsid w:val="00E42504"/>
    <w:rsid w:val="00E4558C"/>
    <w:rsid w:val="00E7100B"/>
    <w:rsid w:val="00E72B98"/>
    <w:rsid w:val="00E874D0"/>
    <w:rsid w:val="00E91D3C"/>
    <w:rsid w:val="00E97491"/>
    <w:rsid w:val="00EA1612"/>
    <w:rsid w:val="00EB06FA"/>
    <w:rsid w:val="00EE23D3"/>
    <w:rsid w:val="00F03770"/>
    <w:rsid w:val="00F528EF"/>
    <w:rsid w:val="00F760F1"/>
    <w:rsid w:val="00F77F3B"/>
    <w:rsid w:val="00F95429"/>
    <w:rsid w:val="00FB7DE8"/>
    <w:rsid w:val="00FD41F2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3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419</Words>
  <Characters>2476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Mgr. Marek Šmejc JTAK</cp:lastModifiedBy>
  <cp:revision>5</cp:revision>
  <cp:lastPrinted>2016-09-27T11:22:00Z</cp:lastPrinted>
  <dcterms:created xsi:type="dcterms:W3CDTF">2022-05-02T12:01:00Z</dcterms:created>
  <dcterms:modified xsi:type="dcterms:W3CDTF">2023-01-26T11:38:00Z</dcterms:modified>
</cp:coreProperties>
</file>